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6D" w:rsidRDefault="0010476D" w:rsidP="001047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перечень документов для оформления листов ознакомления</w:t>
      </w:r>
    </w:p>
    <w:p w:rsidR="005B33E4" w:rsidRPr="005B33E4" w:rsidRDefault="005B33E4" w:rsidP="005B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E4">
        <w:rPr>
          <w:rFonts w:ascii="Times New Roman" w:hAnsi="Times New Roman" w:cs="Times New Roman"/>
          <w:b/>
          <w:sz w:val="24"/>
          <w:szCs w:val="24"/>
        </w:rPr>
        <w:t>Все сотрудники должны быть ознакомлены:</w:t>
      </w:r>
    </w:p>
    <w:p w:rsidR="008874BC" w:rsidRPr="008874BC" w:rsidRDefault="007719F7" w:rsidP="0099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757" w:rsidRPr="008874BC">
        <w:rPr>
          <w:rFonts w:ascii="Times New Roman" w:hAnsi="Times New Roman" w:cs="Times New Roman"/>
          <w:sz w:val="24"/>
          <w:szCs w:val="24"/>
        </w:rPr>
        <w:t>Устав СВФУ, Положение о ТИ (ф) СВФУ</w:t>
      </w:r>
      <w:r w:rsidR="00992649">
        <w:rPr>
          <w:rFonts w:ascii="Times New Roman" w:hAnsi="Times New Roman" w:cs="Times New Roman"/>
          <w:sz w:val="24"/>
          <w:szCs w:val="24"/>
        </w:rPr>
        <w:t>;</w:t>
      </w:r>
      <w:r w:rsidR="005B2757" w:rsidRPr="00887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57" w:rsidRPr="008874BC" w:rsidRDefault="007719F7" w:rsidP="0099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757" w:rsidRPr="008874BC">
        <w:rPr>
          <w:rFonts w:ascii="Times New Roman" w:hAnsi="Times New Roman" w:cs="Times New Roman"/>
          <w:sz w:val="24"/>
          <w:szCs w:val="24"/>
        </w:rPr>
        <w:t>Правила ВТР, Коллективный</w:t>
      </w:r>
      <w:r w:rsidR="008874BC" w:rsidRPr="008874BC">
        <w:rPr>
          <w:rFonts w:ascii="Times New Roman" w:hAnsi="Times New Roman" w:cs="Times New Roman"/>
          <w:sz w:val="24"/>
          <w:szCs w:val="24"/>
        </w:rPr>
        <w:t xml:space="preserve"> </w:t>
      </w:r>
      <w:r w:rsidR="005B2757" w:rsidRPr="008874B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8874BC" w:rsidRPr="008874BC">
        <w:rPr>
          <w:rFonts w:ascii="Times New Roman" w:hAnsi="Times New Roman" w:cs="Times New Roman"/>
          <w:sz w:val="24"/>
          <w:szCs w:val="24"/>
        </w:rPr>
        <w:t xml:space="preserve"> ТИ (ф) СВФУ;</w:t>
      </w:r>
    </w:p>
    <w:p w:rsidR="005B2757" w:rsidRPr="008874BC" w:rsidRDefault="007719F7" w:rsidP="0099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757" w:rsidRPr="008874BC">
        <w:rPr>
          <w:rFonts w:ascii="Times New Roman" w:hAnsi="Times New Roman" w:cs="Times New Roman"/>
          <w:sz w:val="24"/>
          <w:szCs w:val="24"/>
        </w:rPr>
        <w:t>Документированные процедуры (Управление документацией, Управление записями)</w:t>
      </w:r>
      <w:r w:rsidR="00992649">
        <w:rPr>
          <w:rFonts w:ascii="Times New Roman" w:hAnsi="Times New Roman" w:cs="Times New Roman"/>
          <w:sz w:val="24"/>
          <w:szCs w:val="24"/>
        </w:rPr>
        <w:t>;</w:t>
      </w:r>
    </w:p>
    <w:p w:rsidR="008874BC" w:rsidRPr="008874BC" w:rsidRDefault="007719F7" w:rsidP="0099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4BC" w:rsidRPr="008874BC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5B33E4">
        <w:rPr>
          <w:rFonts w:ascii="Times New Roman" w:hAnsi="Times New Roman" w:cs="Times New Roman"/>
          <w:sz w:val="24"/>
          <w:szCs w:val="24"/>
        </w:rPr>
        <w:t xml:space="preserve">структурном подразделении </w:t>
      </w:r>
      <w:r w:rsidR="008874BC" w:rsidRPr="008874BC">
        <w:rPr>
          <w:rFonts w:ascii="Times New Roman" w:hAnsi="Times New Roman" w:cs="Times New Roman"/>
          <w:sz w:val="24"/>
          <w:szCs w:val="24"/>
        </w:rPr>
        <w:t>(Приложение 1</w:t>
      </w:r>
      <w:r w:rsidR="008D03EB">
        <w:rPr>
          <w:rFonts w:ascii="Times New Roman" w:hAnsi="Times New Roman" w:cs="Times New Roman"/>
          <w:sz w:val="24"/>
          <w:szCs w:val="24"/>
        </w:rPr>
        <w:t xml:space="preserve"> к ПСП</w:t>
      </w:r>
      <w:r w:rsidR="008874BC" w:rsidRPr="008874BC">
        <w:rPr>
          <w:rFonts w:ascii="Times New Roman" w:hAnsi="Times New Roman" w:cs="Times New Roman"/>
          <w:sz w:val="24"/>
          <w:szCs w:val="24"/>
        </w:rPr>
        <w:t>)</w:t>
      </w:r>
      <w:r w:rsidR="00992649">
        <w:rPr>
          <w:rFonts w:ascii="Times New Roman" w:hAnsi="Times New Roman" w:cs="Times New Roman"/>
          <w:sz w:val="24"/>
          <w:szCs w:val="24"/>
        </w:rPr>
        <w:t>;</w:t>
      </w:r>
    </w:p>
    <w:p w:rsidR="008874BC" w:rsidRPr="008874BC" w:rsidRDefault="008874BC" w:rsidP="009926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BC">
        <w:rPr>
          <w:rFonts w:ascii="Times New Roman" w:hAnsi="Times New Roman" w:cs="Times New Roman"/>
          <w:sz w:val="24"/>
          <w:szCs w:val="24"/>
        </w:rPr>
        <w:t>- Федеральный закон от 29.12.2012 N 273-ФЗ "Об образовании в Российской Федерации;</w:t>
      </w:r>
    </w:p>
    <w:p w:rsidR="008874BC" w:rsidRPr="008874BC" w:rsidRDefault="008874BC" w:rsidP="0099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BC">
        <w:rPr>
          <w:rFonts w:ascii="Times New Roman" w:hAnsi="Times New Roman" w:cs="Times New Roman"/>
          <w:sz w:val="24"/>
          <w:szCs w:val="24"/>
        </w:rPr>
        <w:t>- Миссия, видение, цели и п</w:t>
      </w:r>
      <w:r w:rsidR="00992649">
        <w:rPr>
          <w:rFonts w:ascii="Times New Roman" w:hAnsi="Times New Roman" w:cs="Times New Roman"/>
          <w:sz w:val="24"/>
          <w:szCs w:val="24"/>
        </w:rPr>
        <w:t>олитика СВФУ в области качества</w:t>
      </w:r>
      <w:r w:rsidRPr="008874BC">
        <w:rPr>
          <w:rFonts w:ascii="Times New Roman" w:hAnsi="Times New Roman" w:cs="Times New Roman"/>
          <w:sz w:val="24"/>
          <w:szCs w:val="24"/>
        </w:rPr>
        <w:t>;</w:t>
      </w:r>
    </w:p>
    <w:p w:rsidR="008874BC" w:rsidRPr="008874BC" w:rsidRDefault="008874BC" w:rsidP="0099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BC">
        <w:rPr>
          <w:rFonts w:ascii="Times New Roman" w:hAnsi="Times New Roman" w:cs="Times New Roman"/>
          <w:sz w:val="24"/>
          <w:szCs w:val="24"/>
        </w:rPr>
        <w:t>- СМК-РК-01-13 Руководство по качеству от 10.05.2013 г.;</w:t>
      </w:r>
    </w:p>
    <w:p w:rsidR="005B33E4" w:rsidRDefault="005B33E4" w:rsidP="0099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Инструкция по делопроизводству в СВФУ;</w:t>
      </w:r>
    </w:p>
    <w:p w:rsidR="005B33E4" w:rsidRDefault="005B33E4" w:rsidP="00992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6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Межгосударственный стандарт ГОСТ ISO 9000</w:t>
      </w:r>
      <w:r w:rsidR="0099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4D5">
        <w:rPr>
          <w:rFonts w:ascii="Times New Roman" w:eastAsia="Times New Roman" w:hAnsi="Times New Roman" w:cs="Times New Roman"/>
          <w:sz w:val="24"/>
          <w:szCs w:val="24"/>
          <w:lang w:eastAsia="ru-RU"/>
        </w:rPr>
        <w:t>"Системы менеджмента качества. Основные положения и словарь"</w:t>
      </w:r>
      <w:r w:rsidR="009926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33E4" w:rsidRDefault="005B33E4" w:rsidP="0099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6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Межгосударственный стандарт ГОСТ ISO 9001</w:t>
      </w:r>
      <w:r w:rsidR="0099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"Системы менеджмента качества. </w:t>
      </w:r>
      <w:r w:rsidRPr="005A64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92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3E4" w:rsidRDefault="005B33E4" w:rsidP="0099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3E4" w:rsidRPr="005B33E4" w:rsidRDefault="005B33E4" w:rsidP="00992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E4">
        <w:rPr>
          <w:rFonts w:ascii="Times New Roman" w:hAnsi="Times New Roman" w:cs="Times New Roman"/>
          <w:b/>
          <w:sz w:val="24"/>
          <w:szCs w:val="24"/>
        </w:rPr>
        <w:t>Сотрудники кафедр</w:t>
      </w:r>
      <w:r w:rsidR="00992649">
        <w:rPr>
          <w:rFonts w:ascii="Times New Roman" w:hAnsi="Times New Roman" w:cs="Times New Roman"/>
          <w:b/>
          <w:sz w:val="24"/>
          <w:szCs w:val="24"/>
        </w:rPr>
        <w:t xml:space="preserve"> (в зависимости от выполняемых должностных обязанностей)</w:t>
      </w:r>
      <w:r w:rsidRPr="005B33E4">
        <w:rPr>
          <w:rFonts w:ascii="Times New Roman" w:hAnsi="Times New Roman" w:cs="Times New Roman"/>
          <w:b/>
          <w:sz w:val="24"/>
          <w:szCs w:val="24"/>
        </w:rPr>
        <w:t>:</w:t>
      </w:r>
    </w:p>
    <w:p w:rsidR="008874BC" w:rsidRPr="008874BC" w:rsidRDefault="008874BC" w:rsidP="0099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BC">
        <w:rPr>
          <w:rFonts w:ascii="Times New Roman" w:hAnsi="Times New Roman" w:cs="Times New Roman"/>
          <w:sz w:val="24"/>
          <w:szCs w:val="24"/>
        </w:rPr>
        <w:t xml:space="preserve">- "Положение о </w:t>
      </w:r>
      <w:proofErr w:type="spellStart"/>
      <w:r w:rsidRPr="008874BC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8874BC">
        <w:rPr>
          <w:rFonts w:ascii="Times New Roman" w:hAnsi="Times New Roman" w:cs="Times New Roman"/>
          <w:sz w:val="24"/>
          <w:szCs w:val="24"/>
        </w:rPr>
        <w:t>-рейтинговой системе в СВФУ";</w:t>
      </w:r>
    </w:p>
    <w:p w:rsidR="008874BC" w:rsidRPr="008874BC" w:rsidRDefault="008874BC" w:rsidP="0099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BC">
        <w:rPr>
          <w:rFonts w:ascii="Times New Roman" w:hAnsi="Times New Roman" w:cs="Times New Roman"/>
          <w:sz w:val="24"/>
          <w:szCs w:val="24"/>
        </w:rPr>
        <w:t>- "Положение о текущей и промежуточной аттестации студентов С</w:t>
      </w:r>
      <w:r w:rsidR="00992649">
        <w:rPr>
          <w:rFonts w:ascii="Times New Roman" w:hAnsi="Times New Roman" w:cs="Times New Roman"/>
          <w:sz w:val="24"/>
          <w:szCs w:val="24"/>
        </w:rPr>
        <w:t>ВФУ"</w:t>
      </w:r>
      <w:r w:rsidRPr="008874BC">
        <w:rPr>
          <w:rFonts w:ascii="Times New Roman" w:hAnsi="Times New Roman" w:cs="Times New Roman"/>
          <w:sz w:val="24"/>
          <w:szCs w:val="24"/>
        </w:rPr>
        <w:t>;</w:t>
      </w:r>
    </w:p>
    <w:p w:rsidR="008874BC" w:rsidRPr="008874BC" w:rsidRDefault="008874BC" w:rsidP="0099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BC">
        <w:rPr>
          <w:rFonts w:ascii="Times New Roman" w:hAnsi="Times New Roman" w:cs="Times New Roman"/>
          <w:sz w:val="24"/>
          <w:szCs w:val="24"/>
        </w:rPr>
        <w:t xml:space="preserve">- "Положение о самостоятельной работе студентов"; </w:t>
      </w:r>
    </w:p>
    <w:p w:rsidR="008874BC" w:rsidRPr="008874BC" w:rsidRDefault="008874BC" w:rsidP="0099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BC">
        <w:rPr>
          <w:rFonts w:ascii="Times New Roman" w:hAnsi="Times New Roman" w:cs="Times New Roman"/>
          <w:sz w:val="24"/>
          <w:szCs w:val="24"/>
        </w:rPr>
        <w:t>- "Положение о кредитно-модульной организации учебного процесса в СВФУ";</w:t>
      </w:r>
    </w:p>
    <w:p w:rsidR="008874BC" w:rsidRPr="008874BC" w:rsidRDefault="008874BC" w:rsidP="0099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BC">
        <w:rPr>
          <w:rFonts w:ascii="Times New Roman" w:hAnsi="Times New Roman" w:cs="Times New Roman"/>
          <w:sz w:val="24"/>
          <w:szCs w:val="24"/>
        </w:rPr>
        <w:t>- "Положение об организации учебного процесса в СВФУ с использ</w:t>
      </w:r>
      <w:r w:rsidR="00992649">
        <w:rPr>
          <w:rFonts w:ascii="Times New Roman" w:hAnsi="Times New Roman" w:cs="Times New Roman"/>
          <w:sz w:val="24"/>
          <w:szCs w:val="24"/>
        </w:rPr>
        <w:t>ованием системы зачетных единиц»</w:t>
      </w:r>
      <w:r w:rsidRPr="008874BC">
        <w:rPr>
          <w:rFonts w:ascii="Times New Roman" w:hAnsi="Times New Roman" w:cs="Times New Roman"/>
          <w:sz w:val="24"/>
          <w:szCs w:val="24"/>
        </w:rPr>
        <w:t>;</w:t>
      </w:r>
    </w:p>
    <w:p w:rsidR="008874BC" w:rsidRPr="008874BC" w:rsidRDefault="008874BC" w:rsidP="0099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BC">
        <w:rPr>
          <w:rFonts w:ascii="Times New Roman" w:hAnsi="Times New Roman" w:cs="Times New Roman"/>
          <w:sz w:val="24"/>
          <w:szCs w:val="24"/>
        </w:rPr>
        <w:t>- Стандарт уни</w:t>
      </w:r>
      <w:r w:rsidR="00992649">
        <w:rPr>
          <w:rFonts w:ascii="Times New Roman" w:hAnsi="Times New Roman" w:cs="Times New Roman"/>
          <w:sz w:val="24"/>
          <w:szCs w:val="24"/>
        </w:rPr>
        <w:t>верситета. Виды учебных занятий</w:t>
      </w:r>
      <w:r w:rsidRPr="008874BC">
        <w:rPr>
          <w:rFonts w:ascii="Times New Roman" w:hAnsi="Times New Roman" w:cs="Times New Roman"/>
          <w:sz w:val="24"/>
          <w:szCs w:val="24"/>
        </w:rPr>
        <w:t>;</w:t>
      </w:r>
    </w:p>
    <w:p w:rsidR="008D03EB" w:rsidRDefault="008D03EB" w:rsidP="0099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 процесса "Трудоустройство выпускников СВФУ"</w:t>
      </w:r>
      <w:r w:rsidR="009926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84C" w:rsidRDefault="0066084C" w:rsidP="009926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D03EB" w:rsidRDefault="008D03EB" w:rsidP="0099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 процесса "Организация научно-исследовательской работы студентов, молодых ученых и специалистов</w:t>
      </w:r>
      <w:r w:rsidR="009926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2649" w:rsidRDefault="00992649" w:rsidP="009926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D03EB" w:rsidRDefault="008D03EB" w:rsidP="009926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D03EB" w:rsidRDefault="008D03EB" w:rsidP="009926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 процесса "Обеспечение безопасности жизнедеятельности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926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03EB" w:rsidRDefault="008D03EB" w:rsidP="0099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3EB" w:rsidRDefault="008D03EB" w:rsidP="0099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 процесса "Воспитательная работа в СВФУ"</w:t>
      </w:r>
      <w:r w:rsidR="009926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2649" w:rsidRDefault="00992649" w:rsidP="009926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D03EB" w:rsidRDefault="008D03EB" w:rsidP="009926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D03EB" w:rsidRDefault="008D03EB" w:rsidP="0099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0EA8">
        <w:rPr>
          <w:rFonts w:ascii="Times New Roman" w:eastAsia="Times New Roman" w:hAnsi="Times New Roman" w:cs="Times New Roman"/>
          <w:sz w:val="24"/>
          <w:szCs w:val="24"/>
          <w:lang w:eastAsia="ru-RU"/>
        </w:rPr>
        <w:t>"Методы получения и использования информации об удовлетворенности потребителей</w:t>
      </w:r>
      <w:r w:rsidR="0099264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D03EB" w:rsidRDefault="008D03EB" w:rsidP="0099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900CE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"Примерное положение о базовой кафедре СВФУ"</w:t>
      </w:r>
    </w:p>
    <w:p w:rsidR="008D03EB" w:rsidRDefault="008D03EB" w:rsidP="0099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900CE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"Положение о кафедре СФВУ"</w:t>
      </w:r>
    </w:p>
    <w:p w:rsidR="008D03EB" w:rsidRDefault="008D03EB" w:rsidP="0099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26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</w:t>
      </w:r>
      <w:proofErr w:type="gramStart"/>
      <w:r w:rsidRPr="00590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proofErr w:type="gramEnd"/>
      <w:r w:rsidRPr="0059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повышенных государственных академических стипендий студентам СВФУ</w:t>
      </w:r>
      <w:r w:rsidR="0099264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D03EB" w:rsidRDefault="008D03EB" w:rsidP="009926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1198A" w:rsidRPr="008D03EB" w:rsidRDefault="008D03EB" w:rsidP="009926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5C29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"Общие и специальные требования к профессорско-</w:t>
      </w:r>
      <w:r w:rsidR="00992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преподавательскому составу СВФУ»;</w:t>
      </w:r>
    </w:p>
    <w:p w:rsidR="0066084C" w:rsidRDefault="008D03EB" w:rsidP="0099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5C29">
        <w:rPr>
          <w:rFonts w:ascii="Times New Roman" w:eastAsia="Times New Roman" w:hAnsi="Times New Roman" w:cs="Times New Roman"/>
          <w:sz w:val="24"/>
          <w:szCs w:val="24"/>
          <w:lang w:eastAsia="ru-RU"/>
        </w:rPr>
        <w:t>"Методика анализа успеваемости студентов первого курса по отдельным дисциплинам</w:t>
      </w:r>
      <w:r w:rsidR="0099264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1198A" w:rsidRDefault="0071198A" w:rsidP="0099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5C29">
        <w:rPr>
          <w:rFonts w:ascii="Times New Roman" w:eastAsia="Times New Roman" w:hAnsi="Times New Roman" w:cs="Times New Roman"/>
          <w:sz w:val="24"/>
          <w:szCs w:val="24"/>
          <w:lang w:eastAsia="ru-RU"/>
        </w:rPr>
        <w:t>"Лабораторные работы и практические занятия. Общие требования к организации и проведению"</w:t>
      </w:r>
      <w:r w:rsidR="009926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98A" w:rsidRDefault="0071198A" w:rsidP="0099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положение о лаборатории</w:t>
      </w:r>
      <w:r w:rsidR="009926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98A" w:rsidRDefault="0071198A" w:rsidP="0099264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F655A">
        <w:rPr>
          <w:rFonts w:ascii="Times New Roman" w:hAnsi="Times New Roman" w:cs="Times New Roman"/>
        </w:rPr>
        <w:t>Примерное положение о студенческом научном кружке</w:t>
      </w:r>
      <w:r w:rsidR="00992649">
        <w:rPr>
          <w:rFonts w:ascii="Times New Roman" w:hAnsi="Times New Roman" w:cs="Times New Roman"/>
        </w:rPr>
        <w:t>;</w:t>
      </w:r>
    </w:p>
    <w:p w:rsidR="005B33E4" w:rsidRDefault="005B33E4" w:rsidP="009926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4BC">
        <w:rPr>
          <w:rFonts w:ascii="Times New Roman" w:hAnsi="Times New Roman" w:cs="Times New Roman"/>
          <w:sz w:val="24"/>
          <w:szCs w:val="24"/>
        </w:rPr>
        <w:t>- Приказ Минобразования РФ от 26.11.2002 N 4114 "Об утверждении Положения о порядке замещения должностей научно-педагогических работников в высшем учебном заведении Российской Федерации" (Зарегистрировано в Минюсте РФ 27.12.2002 N 4084)</w:t>
      </w:r>
      <w:r w:rsidR="00992649">
        <w:rPr>
          <w:rFonts w:ascii="Times New Roman" w:hAnsi="Times New Roman" w:cs="Times New Roman"/>
          <w:sz w:val="24"/>
          <w:szCs w:val="24"/>
        </w:rPr>
        <w:t>;</w:t>
      </w:r>
    </w:p>
    <w:p w:rsidR="00992649" w:rsidRDefault="00992649" w:rsidP="00992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66F5F" w:rsidRPr="00310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инструкция "Порядок разработки, оформления и утве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рждения должностной инструкции";</w:t>
      </w:r>
    </w:p>
    <w:p w:rsidR="00866F5F" w:rsidRDefault="00866F5F" w:rsidP="00992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0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инструкция "Порядок разработки Положения о</w:t>
      </w:r>
      <w:r w:rsidR="0099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структурном подразделении";</w:t>
      </w:r>
    </w:p>
    <w:p w:rsidR="00E90C85" w:rsidRPr="00E90C85" w:rsidRDefault="006C7D99" w:rsidP="005B33E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ПРИМЕЧАНИЕ: Для работников других структурных подразделений </w:t>
      </w:r>
      <w:r w:rsidR="009926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перечень (для ознакомления) </w:t>
      </w:r>
      <w:r w:rsidR="009926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определять</w:t>
      </w:r>
      <w:r w:rsidR="009926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(дополнять/сокращать)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самостоятельно, исходя из </w:t>
      </w:r>
      <w:r w:rsidR="009926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актуальных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внешних и внутренних нормативных документов. </w:t>
      </w:r>
      <w:bookmarkStart w:id="0" w:name="_GoBack"/>
      <w:bookmarkEnd w:id="0"/>
    </w:p>
    <w:sectPr w:rsidR="00E90C85" w:rsidRPr="00E9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F16EB"/>
    <w:multiLevelType w:val="hybridMultilevel"/>
    <w:tmpl w:val="E0E6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D0044"/>
    <w:multiLevelType w:val="hybridMultilevel"/>
    <w:tmpl w:val="A7A2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75C56"/>
    <w:multiLevelType w:val="hybridMultilevel"/>
    <w:tmpl w:val="101A2D6A"/>
    <w:lvl w:ilvl="0" w:tplc="57886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57"/>
    <w:rsid w:val="000E0F98"/>
    <w:rsid w:val="0010476D"/>
    <w:rsid w:val="00412FA7"/>
    <w:rsid w:val="005B2757"/>
    <w:rsid w:val="005B33E4"/>
    <w:rsid w:val="0066084C"/>
    <w:rsid w:val="006C7D99"/>
    <w:rsid w:val="0071198A"/>
    <w:rsid w:val="00755657"/>
    <w:rsid w:val="00757578"/>
    <w:rsid w:val="007719F7"/>
    <w:rsid w:val="007B5384"/>
    <w:rsid w:val="00866F5F"/>
    <w:rsid w:val="008874BC"/>
    <w:rsid w:val="008D03EB"/>
    <w:rsid w:val="00992649"/>
    <w:rsid w:val="00B709FB"/>
    <w:rsid w:val="00C00EAF"/>
    <w:rsid w:val="00DC4C7D"/>
    <w:rsid w:val="00E90C8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16472-9339-45D8-99BB-21081E98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757"/>
    <w:pPr>
      <w:ind w:left="720"/>
      <w:contextualSpacing/>
    </w:pPr>
  </w:style>
  <w:style w:type="character" w:styleId="a4">
    <w:name w:val="Hyperlink"/>
    <w:basedOn w:val="a0"/>
    <w:uiPriority w:val="99"/>
    <w:rsid w:val="00887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nfygu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users</cp:lastModifiedBy>
  <cp:revision>18</cp:revision>
  <dcterms:created xsi:type="dcterms:W3CDTF">2014-03-28T02:41:00Z</dcterms:created>
  <dcterms:modified xsi:type="dcterms:W3CDTF">2020-10-09T04:54:00Z</dcterms:modified>
</cp:coreProperties>
</file>